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4592"/>
        <w:gridCol w:w="5614"/>
        <w:gridCol w:w="3119"/>
      </w:tblGrid>
      <w:tr w:rsidR="0056428E" w14:paraId="5DA88771" w14:textId="77777777" w:rsidTr="00364CB1">
        <w:tc>
          <w:tcPr>
            <w:tcW w:w="710" w:type="dxa"/>
          </w:tcPr>
          <w:p w14:paraId="538F9072" w14:textId="6901618A" w:rsidR="0056428E" w:rsidRPr="00364CB1" w:rsidRDefault="00364CB1" w:rsidP="0093234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№№</w:t>
            </w:r>
          </w:p>
        </w:tc>
        <w:tc>
          <w:tcPr>
            <w:tcW w:w="1275" w:type="dxa"/>
          </w:tcPr>
          <w:p w14:paraId="45A53E94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Процессуальный статус СРО АП «САП»</w:t>
            </w:r>
          </w:p>
        </w:tc>
        <w:tc>
          <w:tcPr>
            <w:tcW w:w="4592" w:type="dxa"/>
          </w:tcPr>
          <w:p w14:paraId="6F5E9372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Номер дела по реестру арбитражных дел, предмет спора</w:t>
            </w:r>
          </w:p>
        </w:tc>
        <w:tc>
          <w:tcPr>
            <w:tcW w:w="5614" w:type="dxa"/>
          </w:tcPr>
          <w:p w14:paraId="1A4B7AE5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Сторона по делу, процессуальный статус, ИНН</w:t>
            </w:r>
          </w:p>
        </w:tc>
        <w:tc>
          <w:tcPr>
            <w:tcW w:w="3119" w:type="dxa"/>
          </w:tcPr>
          <w:p w14:paraId="5CB66E0B" w14:textId="77777777" w:rsidR="0056428E" w:rsidRPr="00B90E08" w:rsidRDefault="0056428E" w:rsidP="00932348">
            <w:pPr>
              <w:rPr>
                <w:rFonts w:ascii="Times New Roman" w:hAnsi="Times New Roman" w:cs="Times New Roman"/>
                <w:b/>
                <w:bCs/>
              </w:rPr>
            </w:pPr>
            <w:r w:rsidRPr="00B90E08">
              <w:rPr>
                <w:rFonts w:ascii="Times New Roman" w:hAnsi="Times New Roman" w:cs="Times New Roman"/>
                <w:b/>
                <w:bCs/>
              </w:rPr>
              <w:t>Результат рассмотрения</w:t>
            </w:r>
          </w:p>
        </w:tc>
      </w:tr>
      <w:tr w:rsidR="0056428E" w14:paraId="6D448E2E" w14:textId="77777777" w:rsidTr="00364CB1">
        <w:tc>
          <w:tcPr>
            <w:tcW w:w="710" w:type="dxa"/>
          </w:tcPr>
          <w:p w14:paraId="2560E606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11654435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592" w:type="dxa"/>
          </w:tcPr>
          <w:p w14:paraId="5DA01A2E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А41-46278/2013 </w:t>
            </w:r>
          </w:p>
          <w:p w14:paraId="74F6586D" w14:textId="7F173879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428E">
              <w:rPr>
                <w:rFonts w:ascii="Times New Roman" w:hAnsi="Times New Roman" w:cs="Times New Roman"/>
              </w:rPr>
              <w:t xml:space="preserve"> неосновательном обогащении, вытекающем из внедоговорных обязательств</w:t>
            </w:r>
          </w:p>
        </w:tc>
        <w:tc>
          <w:tcPr>
            <w:tcW w:w="5614" w:type="dxa"/>
          </w:tcPr>
          <w:p w14:paraId="29AB5020" w14:textId="49E99E14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Ответчик - ООО </w:t>
            </w:r>
            <w:r>
              <w:rPr>
                <w:rFonts w:ascii="Times New Roman" w:hAnsi="Times New Roman" w:cs="Times New Roman"/>
              </w:rPr>
              <w:t>«</w:t>
            </w:r>
            <w:r w:rsidRPr="0056428E">
              <w:rPr>
                <w:rFonts w:ascii="Times New Roman" w:hAnsi="Times New Roman" w:cs="Times New Roman"/>
              </w:rPr>
              <w:t>СтройПрофи</w:t>
            </w:r>
            <w:r w:rsidR="00364CB1">
              <w:rPr>
                <w:rFonts w:ascii="Times New Roman" w:hAnsi="Times New Roman" w:cs="Times New Roman"/>
              </w:rPr>
              <w:t xml:space="preserve">», </w:t>
            </w:r>
            <w:r w:rsidR="00364CB1" w:rsidRPr="0056428E">
              <w:rPr>
                <w:rFonts w:ascii="Times New Roman" w:hAnsi="Times New Roman" w:cs="Times New Roman"/>
              </w:rPr>
              <w:t>ИНН</w:t>
            </w:r>
            <w:r w:rsidRPr="0056428E">
              <w:rPr>
                <w:rFonts w:ascii="Times New Roman" w:hAnsi="Times New Roman" w:cs="Times New Roman"/>
              </w:rPr>
              <w:t xml:space="preserve"> 5040101029</w:t>
            </w:r>
          </w:p>
        </w:tc>
        <w:tc>
          <w:tcPr>
            <w:tcW w:w="3119" w:type="dxa"/>
          </w:tcPr>
          <w:p w14:paraId="2C2D9F49" w14:textId="3199CAFE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Иск удовлетвор</w:t>
            </w:r>
            <w:r w:rsidR="00CB74E3">
              <w:rPr>
                <w:rFonts w:ascii="Times New Roman" w:hAnsi="Times New Roman" w:cs="Times New Roman"/>
                <w:bCs/>
              </w:rPr>
              <w:t>ен</w:t>
            </w:r>
            <w:r w:rsidRPr="007C4963">
              <w:rPr>
                <w:rFonts w:ascii="Times New Roman" w:hAnsi="Times New Roman" w:cs="Times New Roman"/>
                <w:bCs/>
              </w:rPr>
              <w:t xml:space="preserve"> частично</w:t>
            </w:r>
          </w:p>
        </w:tc>
      </w:tr>
      <w:tr w:rsidR="0056428E" w14:paraId="1EFCFF81" w14:textId="77777777" w:rsidTr="00364CB1">
        <w:tc>
          <w:tcPr>
            <w:tcW w:w="710" w:type="dxa"/>
          </w:tcPr>
          <w:p w14:paraId="7A0F72AB" w14:textId="77777777" w:rsidR="0056428E" w:rsidRPr="007C4963" w:rsidRDefault="0056428E" w:rsidP="00932348">
            <w:pPr>
              <w:rPr>
                <w:rFonts w:ascii="Times New Roman" w:hAnsi="Times New Roman" w:cs="Times New Roman"/>
                <w:bCs/>
              </w:rPr>
            </w:pPr>
            <w:r w:rsidRPr="007C496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75" w:type="dxa"/>
          </w:tcPr>
          <w:p w14:paraId="3DAF02FB" w14:textId="7777777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592" w:type="dxa"/>
          </w:tcPr>
          <w:p w14:paraId="489718F0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А41-22658/2014 </w:t>
            </w:r>
          </w:p>
          <w:p w14:paraId="7E123092" w14:textId="2C7796BF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6428E">
              <w:rPr>
                <w:rFonts w:ascii="Times New Roman" w:hAnsi="Times New Roman" w:cs="Times New Roman"/>
              </w:rPr>
              <w:t xml:space="preserve"> несостоятельности (банкротстве)</w:t>
            </w:r>
          </w:p>
        </w:tc>
        <w:tc>
          <w:tcPr>
            <w:tcW w:w="5614" w:type="dxa"/>
          </w:tcPr>
          <w:p w14:paraId="1ADE45A1" w14:textId="789F6DD7" w:rsidR="0056428E" w:rsidRPr="0056428E" w:rsidRDefault="0056428E" w:rsidP="00932348">
            <w:pPr>
              <w:rPr>
                <w:rFonts w:ascii="Times New Roman" w:hAnsi="Times New Roman" w:cs="Times New Roman"/>
              </w:rPr>
            </w:pPr>
            <w:r w:rsidRPr="0056428E">
              <w:rPr>
                <w:rFonts w:ascii="Times New Roman" w:hAnsi="Times New Roman" w:cs="Times New Roman"/>
              </w:rPr>
              <w:t xml:space="preserve">Ответчик - ООО </w:t>
            </w:r>
            <w:r>
              <w:rPr>
                <w:rFonts w:ascii="Times New Roman" w:hAnsi="Times New Roman" w:cs="Times New Roman"/>
              </w:rPr>
              <w:t>«</w:t>
            </w:r>
            <w:r w:rsidRPr="0056428E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</w:t>
            </w:r>
            <w:r w:rsidRPr="0056428E">
              <w:rPr>
                <w:rFonts w:ascii="Times New Roman" w:hAnsi="Times New Roman" w:cs="Times New Roman"/>
              </w:rPr>
              <w:t>ройПрофи</w:t>
            </w:r>
            <w:r>
              <w:rPr>
                <w:rFonts w:ascii="Times New Roman" w:hAnsi="Times New Roman" w:cs="Times New Roman"/>
              </w:rPr>
              <w:t>»,</w:t>
            </w:r>
            <w:r w:rsidRPr="0056428E">
              <w:rPr>
                <w:rFonts w:ascii="Times New Roman" w:hAnsi="Times New Roman" w:cs="Times New Roman"/>
              </w:rPr>
              <w:t xml:space="preserve"> ИНН 5040101029</w:t>
            </w:r>
          </w:p>
        </w:tc>
        <w:tc>
          <w:tcPr>
            <w:tcW w:w="3119" w:type="dxa"/>
          </w:tcPr>
          <w:p w14:paraId="5C21FD3D" w14:textId="62A1B44E" w:rsidR="0056428E" w:rsidRPr="007C4963" w:rsidRDefault="00CB74E3" w:rsidP="009323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  <w:r w:rsidR="0056428E" w:rsidRPr="007C4963">
              <w:rPr>
                <w:rFonts w:ascii="Times New Roman" w:hAnsi="Times New Roman" w:cs="Times New Roman"/>
                <w:bCs/>
              </w:rPr>
              <w:t>рекращение производства по делу о банкротстве</w:t>
            </w:r>
          </w:p>
        </w:tc>
      </w:tr>
      <w:tr w:rsidR="0056428E" w14:paraId="68B709C0" w14:textId="77777777" w:rsidTr="00364CB1">
        <w:tc>
          <w:tcPr>
            <w:tcW w:w="710" w:type="dxa"/>
          </w:tcPr>
          <w:p w14:paraId="6AE2B261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14:paraId="15E22E20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3-е лицо</w:t>
            </w:r>
          </w:p>
        </w:tc>
        <w:tc>
          <w:tcPr>
            <w:tcW w:w="4592" w:type="dxa"/>
          </w:tcPr>
          <w:p w14:paraId="3A33121F" w14:textId="77777777" w:rsidR="0056428E" w:rsidRDefault="00000000" w:rsidP="00932348">
            <w:pPr>
              <w:rPr>
                <w:rFonts w:ascii="Times New Roman" w:hAnsi="Times New Roman" w:cs="Times New Roman"/>
              </w:rPr>
            </w:pPr>
            <w:hyperlink r:id="rId4" w:tgtFrame="_blank" w:history="1">
              <w:r w:rsidR="0056428E"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А40-176223/2018</w:t>
              </w:r>
            </w:hyperlink>
            <w:r w:rsidR="0056428E" w:rsidRPr="00B90E08">
              <w:rPr>
                <w:rFonts w:ascii="Times New Roman" w:hAnsi="Times New Roman" w:cs="Times New Roman"/>
              </w:rPr>
              <w:t xml:space="preserve"> </w:t>
            </w:r>
          </w:p>
          <w:p w14:paraId="211030E8" w14:textId="02DED8E2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 перечисление средств компенсационного фонда</w:t>
            </w:r>
          </w:p>
        </w:tc>
        <w:tc>
          <w:tcPr>
            <w:tcW w:w="5614" w:type="dxa"/>
          </w:tcPr>
          <w:p w14:paraId="6AFA66C6" w14:textId="77777777" w:rsidR="0056428E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 - ООО СПК «ИНЖСЕТЬПРОЕКТ», ИНН</w:t>
            </w:r>
            <w:r w:rsidRPr="00B90E08">
              <w:rPr>
                <w:rFonts w:ascii="Times New Roman" w:hAnsi="Times New Roman" w:cs="Times New Roman"/>
                <w:shd w:val="clear" w:color="auto" w:fill="F0F0F6"/>
              </w:rPr>
              <w:t xml:space="preserve"> </w:t>
            </w:r>
            <w:r w:rsidRPr="00B90E08">
              <w:rPr>
                <w:rFonts w:ascii="Times New Roman" w:hAnsi="Times New Roman" w:cs="Times New Roman"/>
              </w:rPr>
              <w:t xml:space="preserve">7726596756, </w:t>
            </w:r>
          </w:p>
          <w:p w14:paraId="0530FF5D" w14:textId="27168336" w:rsidR="0056428E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56428E" w:rsidRPr="00B90E08">
              <w:rPr>
                <w:rFonts w:ascii="Times New Roman" w:hAnsi="Times New Roman" w:cs="Times New Roman"/>
              </w:rPr>
              <w:t xml:space="preserve">тветчик – НОПРИЗ, </w:t>
            </w:r>
          </w:p>
        </w:tc>
        <w:tc>
          <w:tcPr>
            <w:tcW w:w="3119" w:type="dxa"/>
          </w:tcPr>
          <w:p w14:paraId="43C14669" w14:textId="6881AB71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428E" w14:paraId="0018F7C1" w14:textId="77777777" w:rsidTr="00364CB1">
        <w:tc>
          <w:tcPr>
            <w:tcW w:w="710" w:type="dxa"/>
          </w:tcPr>
          <w:p w14:paraId="50FE0243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1275" w:type="dxa"/>
          </w:tcPr>
          <w:p w14:paraId="3BA99351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3-е лицо</w:t>
            </w:r>
          </w:p>
        </w:tc>
        <w:tc>
          <w:tcPr>
            <w:tcW w:w="4592" w:type="dxa"/>
          </w:tcPr>
          <w:p w14:paraId="5AC0949D" w14:textId="77777777" w:rsidR="0056428E" w:rsidRDefault="00000000" w:rsidP="00932348">
            <w:pPr>
              <w:rPr>
                <w:rStyle w:val="a4"/>
                <w:rFonts w:ascii="Times New Roman" w:hAnsi="Times New Roman" w:cs="Times New Roman"/>
                <w:color w:val="auto"/>
                <w:u w:val="none"/>
                <w:bdr w:val="none" w:sz="0" w:space="0" w:color="auto" w:frame="1"/>
                <w:shd w:val="clear" w:color="auto" w:fill="FFFFFF"/>
              </w:rPr>
            </w:pPr>
            <w:hyperlink r:id="rId5" w:tgtFrame="_blank" w:history="1">
              <w:r w:rsidR="0056428E"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А40-256816/2022</w:t>
              </w:r>
            </w:hyperlink>
          </w:p>
          <w:p w14:paraId="73854F22" w14:textId="544AF5B2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 о несостоятельности (банкротстве)</w:t>
            </w:r>
          </w:p>
        </w:tc>
        <w:tc>
          <w:tcPr>
            <w:tcW w:w="5614" w:type="dxa"/>
          </w:tcPr>
          <w:p w14:paraId="7C068DF3" w14:textId="77777777" w:rsidR="0056428E" w:rsidRDefault="0056428E" w:rsidP="00932348">
            <w:pP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B90E08">
              <w:rPr>
                <w:rFonts w:ascii="Times New Roman" w:hAnsi="Times New Roman" w:cs="Times New Roman"/>
              </w:rPr>
              <w:t>Заявители -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ИФНС России №25 по г. Москве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АО КБ «РУСНАРБАНК»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АО «СОГАЗ»</w:t>
            </w:r>
            <w:r w:rsidRPr="00B90E08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МОРЭРиТН ГИБДД УМВД России по Брянской области,</w:t>
            </w:r>
          </w:p>
          <w:p w14:paraId="5C39BAD8" w14:textId="0356307B" w:rsidR="0056428E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О</w:t>
            </w:r>
            <w:r w:rsidR="0056428E" w:rsidRPr="00B90E08"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тветчик -</w:t>
            </w:r>
            <w:r w:rsidR="0056428E" w:rsidRPr="00B90E08">
              <w:rPr>
                <w:rFonts w:ascii="Times New Roman" w:hAnsi="Times New Roman" w:cs="Times New Roman"/>
              </w:rPr>
              <w:t>ООО «ГАРАНТ СИСТЕМ» ИНН 3255506335</w:t>
            </w:r>
          </w:p>
        </w:tc>
        <w:tc>
          <w:tcPr>
            <w:tcW w:w="3119" w:type="dxa"/>
          </w:tcPr>
          <w:p w14:paraId="2DC1D519" w14:textId="686351FA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Признание </w:t>
            </w:r>
            <w:r>
              <w:rPr>
                <w:rFonts w:ascii="Times New Roman" w:hAnsi="Times New Roman" w:cs="Times New Roman"/>
              </w:rPr>
              <w:t>д</w:t>
            </w:r>
            <w:r w:rsidRPr="00B90E08">
              <w:rPr>
                <w:rFonts w:ascii="Times New Roman" w:hAnsi="Times New Roman" w:cs="Times New Roman"/>
              </w:rPr>
              <w:t>олжника банкротом и открытии конкурсного производства</w:t>
            </w:r>
          </w:p>
        </w:tc>
      </w:tr>
      <w:tr w:rsidR="0056428E" w14:paraId="361CDA9C" w14:textId="77777777" w:rsidTr="00364CB1">
        <w:tc>
          <w:tcPr>
            <w:tcW w:w="710" w:type="dxa"/>
          </w:tcPr>
          <w:p w14:paraId="58E54828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14:paraId="6F0E0457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истец</w:t>
            </w:r>
          </w:p>
        </w:tc>
        <w:tc>
          <w:tcPr>
            <w:tcW w:w="4592" w:type="dxa"/>
          </w:tcPr>
          <w:p w14:paraId="3B6A9107" w14:textId="77777777" w:rsidR="0056428E" w:rsidRDefault="00000000" w:rsidP="00932348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56428E" w:rsidRPr="00B90E08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А40-73547/2023</w:t>
              </w:r>
            </w:hyperlink>
            <w:r w:rsidR="0056428E" w:rsidRPr="00B90E08">
              <w:rPr>
                <w:rFonts w:ascii="Times New Roman" w:hAnsi="Times New Roman" w:cs="Times New Roman"/>
              </w:rPr>
              <w:t xml:space="preserve"> </w:t>
            </w:r>
          </w:p>
          <w:p w14:paraId="07C974F8" w14:textId="29123AE8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56990F35" w14:textId="3D496238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Ответчик </w:t>
            </w:r>
            <w:r w:rsidR="00BA66BC">
              <w:rPr>
                <w:rFonts w:ascii="Times New Roman" w:hAnsi="Times New Roman" w:cs="Times New Roman"/>
              </w:rPr>
              <w:t xml:space="preserve">- </w:t>
            </w:r>
            <w:r w:rsidRPr="00B90E08">
              <w:rPr>
                <w:rFonts w:ascii="Times New Roman" w:hAnsi="Times New Roman" w:cs="Times New Roman"/>
              </w:rPr>
              <w:t>ЗАО «СТРОЙИНЖМОНТАЖ», ИНН 7723802432</w:t>
            </w:r>
          </w:p>
        </w:tc>
        <w:tc>
          <w:tcPr>
            <w:tcW w:w="3119" w:type="dxa"/>
          </w:tcPr>
          <w:p w14:paraId="48E9382C" w14:textId="00F7DCE3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Иск удовлетворен</w:t>
            </w:r>
          </w:p>
        </w:tc>
      </w:tr>
      <w:tr w:rsidR="0056428E" w14:paraId="09656775" w14:textId="77777777" w:rsidTr="00364CB1">
        <w:tc>
          <w:tcPr>
            <w:tcW w:w="710" w:type="dxa"/>
          </w:tcPr>
          <w:p w14:paraId="0BFB585C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275" w:type="dxa"/>
          </w:tcPr>
          <w:p w14:paraId="4479720D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7E9B0F96" w14:textId="77777777" w:rsidR="0056428E" w:rsidRPr="00BA66BC" w:rsidRDefault="000000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56428E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А40-128607/2023</w:t>
              </w:r>
            </w:hyperlink>
            <w:r w:rsidR="0056428E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193225" w14:textId="024A7C9C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1BA56B9E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ООО «СПЕЦМОРСТРОЙ», ИНН 7708367231</w:t>
            </w:r>
          </w:p>
        </w:tc>
        <w:tc>
          <w:tcPr>
            <w:tcW w:w="3119" w:type="dxa"/>
          </w:tcPr>
          <w:p w14:paraId="341E4C64" w14:textId="5B8CE526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56428E" w14:paraId="573DC85B" w14:textId="77777777" w:rsidTr="00364CB1">
        <w:tc>
          <w:tcPr>
            <w:tcW w:w="710" w:type="dxa"/>
          </w:tcPr>
          <w:p w14:paraId="123E9FCA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</w:tcPr>
          <w:p w14:paraId="0784C946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4BED85E0" w14:textId="77777777" w:rsidR="0056428E" w:rsidRPr="00BA66BC" w:rsidRDefault="000000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56428E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А40-128622/2023</w:t>
              </w:r>
            </w:hyperlink>
            <w:r w:rsidR="0056428E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2A4173" w14:textId="1DB1E010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4C1D8309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– ООО «СДА ГРУПП», ИНН 7704742097</w:t>
            </w:r>
          </w:p>
        </w:tc>
        <w:tc>
          <w:tcPr>
            <w:tcW w:w="3119" w:type="dxa"/>
          </w:tcPr>
          <w:p w14:paraId="2338DB32" w14:textId="4EE66A26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56428E" w14:paraId="27ED682C" w14:textId="77777777" w:rsidTr="00364CB1">
        <w:tc>
          <w:tcPr>
            <w:tcW w:w="710" w:type="dxa"/>
          </w:tcPr>
          <w:p w14:paraId="783C37ED" w14:textId="77777777" w:rsidR="0056428E" w:rsidRPr="00B90E08" w:rsidRDefault="0056428E" w:rsidP="00932348">
            <w:pPr>
              <w:rPr>
                <w:rFonts w:ascii="Times New Roman" w:hAnsi="Times New Roman" w:cs="Times New Roman"/>
              </w:rPr>
            </w:pPr>
            <w:r w:rsidRPr="00B90E08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1275" w:type="dxa"/>
          </w:tcPr>
          <w:p w14:paraId="393A7C61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592" w:type="dxa"/>
          </w:tcPr>
          <w:p w14:paraId="143FE79C" w14:textId="77777777" w:rsidR="0056428E" w:rsidRPr="00BA66BC" w:rsidRDefault="000000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56428E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А40-168486/2023</w:t>
              </w:r>
            </w:hyperlink>
            <w:r w:rsidR="0056428E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C263B1" w14:textId="7235C7D3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взносам</w:t>
            </w:r>
          </w:p>
        </w:tc>
        <w:tc>
          <w:tcPr>
            <w:tcW w:w="5614" w:type="dxa"/>
          </w:tcPr>
          <w:p w14:paraId="23773799" w14:textId="77777777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– ООО «ТБН-Теплострой», ИНН 7724441228</w:t>
            </w:r>
          </w:p>
        </w:tc>
        <w:tc>
          <w:tcPr>
            <w:tcW w:w="3119" w:type="dxa"/>
          </w:tcPr>
          <w:p w14:paraId="2F9CA833" w14:textId="7344C1CE" w:rsidR="0056428E" w:rsidRPr="00BA66BC" w:rsidRDefault="0056428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Исковое заявление возвращено</w:t>
            </w:r>
          </w:p>
        </w:tc>
      </w:tr>
      <w:tr w:rsidR="00BA66BC" w14:paraId="23552D8F" w14:textId="77777777" w:rsidTr="00364CB1">
        <w:tc>
          <w:tcPr>
            <w:tcW w:w="710" w:type="dxa"/>
          </w:tcPr>
          <w:p w14:paraId="15CC9A17" w14:textId="3B4BB038" w:rsidR="00BA66BC" w:rsidRPr="00B90E08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75" w:type="dxa"/>
          </w:tcPr>
          <w:p w14:paraId="654019DA" w14:textId="6B06F874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41D5DC6A" w14:textId="77777777" w:rsidR="00BA66BC" w:rsidRPr="00BA66BC" w:rsidRDefault="000000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BA66BC" w:rsidRPr="00BA66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А40-279936/2023</w:t>
              </w:r>
            </w:hyperlink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CB48F" w14:textId="47EE012E" w:rsidR="00BA66BC" w:rsidRPr="00BA66BC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взносам</w:t>
            </w:r>
          </w:p>
        </w:tc>
        <w:tc>
          <w:tcPr>
            <w:tcW w:w="5614" w:type="dxa"/>
          </w:tcPr>
          <w:p w14:paraId="3917AF29" w14:textId="3153DEA3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ООО "ПРАЙМИС", </w:t>
            </w: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ИНН 7716842434</w:t>
            </w:r>
          </w:p>
        </w:tc>
        <w:tc>
          <w:tcPr>
            <w:tcW w:w="3119" w:type="dxa"/>
          </w:tcPr>
          <w:p w14:paraId="5CA7903C" w14:textId="5F8A99B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</w:p>
        </w:tc>
      </w:tr>
      <w:tr w:rsidR="00BA66BC" w14:paraId="09DBAEAA" w14:textId="77777777" w:rsidTr="00364CB1">
        <w:tc>
          <w:tcPr>
            <w:tcW w:w="710" w:type="dxa"/>
          </w:tcPr>
          <w:p w14:paraId="457B35DE" w14:textId="6767FA10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75" w:type="dxa"/>
          </w:tcPr>
          <w:p w14:paraId="22CE541A" w14:textId="6CD60EE9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607D23BD" w14:textId="2995F025" w:rsidR="00BA66BC" w:rsidRPr="00BA66BC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BA66BC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А40-279938/2023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3BD0EFA3" w14:textId="782A74D5" w:rsidR="00BA66BC" w:rsidRPr="00BA66BC" w:rsidRDefault="00BA66BC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Ответчик - ООО "ВОЛГАНЕФТЬГАЗСТРОЙ", ИНН 1660127541</w:t>
            </w:r>
          </w:p>
        </w:tc>
        <w:tc>
          <w:tcPr>
            <w:tcW w:w="3119" w:type="dxa"/>
          </w:tcPr>
          <w:p w14:paraId="59862238" w14:textId="3ED261B7" w:rsidR="00BA66BC" w:rsidRPr="006E3993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45164A8E" w14:textId="77777777" w:rsidTr="00364CB1">
        <w:tc>
          <w:tcPr>
            <w:tcW w:w="710" w:type="dxa"/>
          </w:tcPr>
          <w:p w14:paraId="19C30F56" w14:textId="66257D78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75" w:type="dxa"/>
          </w:tcPr>
          <w:p w14:paraId="6B300B84" w14:textId="583BD426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D36A66A" w14:textId="3B7886A3" w:rsidR="00BA66BC" w:rsidRPr="00BA66BC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BA66BC" w:rsidRPr="00BA66BC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А40-279941/2023</w:t>
              </w:r>
            </w:hyperlink>
            <w:r w:rsidR="00364CB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249AF3DF" w14:textId="19D1E938" w:rsidR="00BA66BC" w:rsidRPr="00BA66BC" w:rsidRDefault="00BA66BC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Ответчик - 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РегионСпецСтрой», ИНН 6319210807</w:t>
            </w:r>
          </w:p>
        </w:tc>
        <w:tc>
          <w:tcPr>
            <w:tcW w:w="3119" w:type="dxa"/>
          </w:tcPr>
          <w:p w14:paraId="678A70CD" w14:textId="702E2BA6" w:rsidR="00BA66BC" w:rsidRPr="00BA66BC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2C4B5548" w14:textId="77777777" w:rsidTr="00364CB1">
        <w:tc>
          <w:tcPr>
            <w:tcW w:w="710" w:type="dxa"/>
          </w:tcPr>
          <w:p w14:paraId="3F2F0EC9" w14:textId="78080B4B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275" w:type="dxa"/>
          </w:tcPr>
          <w:p w14:paraId="0B57044C" w14:textId="49FBA63B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44C91D5" w14:textId="5E6428C8" w:rsidR="00BA66BC" w:rsidRPr="00BA66BC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BA66BC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А40-279942/2023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0918F52A" w14:textId="76C5004A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-ООО СК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Альянс», ИНН 7726725698 </w:t>
            </w:r>
          </w:p>
          <w:p w14:paraId="28835107" w14:textId="77777777" w:rsidR="00BA66BC" w:rsidRPr="00BA66BC" w:rsidRDefault="00BA66BC" w:rsidP="00BA66BC">
            <w:pPr>
              <w:spacing w:line="0" w:lineRule="atLeast"/>
              <w:ind w:firstLine="25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50C8394E" w14:textId="3A2D727B" w:rsidR="00BA66BC" w:rsidRPr="00BA66BC" w:rsidRDefault="00C0167E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по делу прекращено</w:t>
            </w:r>
          </w:p>
        </w:tc>
      </w:tr>
      <w:tr w:rsidR="00BA66BC" w14:paraId="7BC9A220" w14:textId="77777777" w:rsidTr="00364CB1">
        <w:tc>
          <w:tcPr>
            <w:tcW w:w="710" w:type="dxa"/>
          </w:tcPr>
          <w:p w14:paraId="7CC22043" w14:textId="623DCA26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275" w:type="dxa"/>
          </w:tcPr>
          <w:p w14:paraId="3E5CA36D" w14:textId="570E8947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02F65475" w14:textId="30FF51B8" w:rsidR="00BA66BC" w:rsidRPr="00BA66BC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BA66BC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А40-279943/2023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3F12C766" w14:textId="7E9BF13C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 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ВостокСтройИнвест», ИНН 7327083551</w:t>
            </w:r>
          </w:p>
        </w:tc>
        <w:tc>
          <w:tcPr>
            <w:tcW w:w="3119" w:type="dxa"/>
          </w:tcPr>
          <w:p w14:paraId="4E78650E" w14:textId="18F6EC0B" w:rsidR="00BA66BC" w:rsidRPr="00BA66BC" w:rsidRDefault="00E71374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BA66BC" w14:paraId="7F5C5D83" w14:textId="77777777" w:rsidTr="00364CB1">
        <w:tc>
          <w:tcPr>
            <w:tcW w:w="710" w:type="dxa"/>
          </w:tcPr>
          <w:p w14:paraId="20258027" w14:textId="65F89A4E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75" w:type="dxa"/>
          </w:tcPr>
          <w:p w14:paraId="59B227E4" w14:textId="08AB48D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2B139DC" w14:textId="67D4DE48" w:rsidR="00BA66BC" w:rsidRPr="00BA66BC" w:rsidRDefault="00000000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BA66BC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А40-279945/2023</w:t>
              </w:r>
            </w:hyperlink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04057335" w14:textId="30A749C5" w:rsidR="00BA66BC" w:rsidRPr="00BA66BC" w:rsidRDefault="00BA66BC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 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ПСК Флинт», ИНН 7726696133</w:t>
            </w:r>
          </w:p>
        </w:tc>
        <w:tc>
          <w:tcPr>
            <w:tcW w:w="3119" w:type="dxa"/>
          </w:tcPr>
          <w:p w14:paraId="60217A44" w14:textId="5AE194E1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 w:rsidR="00512CF7">
              <w:rPr>
                <w:rFonts w:ascii="Times New Roman" w:hAnsi="Times New Roman" w:cs="Times New Roman"/>
                <w:sz w:val="24"/>
                <w:szCs w:val="24"/>
              </w:rPr>
              <w:t xml:space="preserve"> (назн. на </w:t>
            </w:r>
            <w:r w:rsidR="00217556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  <w:r w:rsidR="006E3993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  <w:r w:rsidR="00512C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66BC" w14:paraId="4179C4C1" w14:textId="77777777" w:rsidTr="00364CB1">
        <w:tc>
          <w:tcPr>
            <w:tcW w:w="710" w:type="dxa"/>
          </w:tcPr>
          <w:p w14:paraId="546723D6" w14:textId="2779F365" w:rsidR="00BA66BC" w:rsidRDefault="00BA66BC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75" w:type="dxa"/>
          </w:tcPr>
          <w:p w14:paraId="13D6A85B" w14:textId="112A637D" w:rsidR="00BA66BC" w:rsidRPr="00BA66BC" w:rsidRDefault="00BA66BC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BC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D0555D8" w14:textId="4A7B6E54" w:rsidR="00BA66BC" w:rsidRPr="00BA66BC" w:rsidRDefault="00000000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BA66BC" w:rsidRPr="00BA66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А40-279947/2023</w:t>
              </w:r>
            </w:hyperlink>
            <w:r w:rsidR="00813300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64CB1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о</w:t>
            </w:r>
            <w:r w:rsidR="00BA66BC" w:rsidRPr="00BA66BC">
              <w:rPr>
                <w:rFonts w:ascii="Times New Roman" w:hAnsi="Times New Roman" w:cs="Times New Roman"/>
                <w:sz w:val="24"/>
                <w:szCs w:val="24"/>
              </w:rPr>
              <w:t xml:space="preserve"> взыскании задолженности по членским взносам</w:t>
            </w:r>
          </w:p>
        </w:tc>
        <w:tc>
          <w:tcPr>
            <w:tcW w:w="5614" w:type="dxa"/>
          </w:tcPr>
          <w:p w14:paraId="40BB0E72" w14:textId="653A5832" w:rsidR="00BA66BC" w:rsidRPr="00BA66BC" w:rsidRDefault="00BA66BC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- ООО «</w:t>
            </w:r>
            <w:r w:rsidRPr="00BA66BC">
              <w:rPr>
                <w:rFonts w:ascii="Times New Roman" w:hAnsi="Times New Roman" w:cs="Times New Roman"/>
                <w:kern w:val="0"/>
                <w:sz w:val="24"/>
                <w:szCs w:val="24"/>
              </w:rPr>
              <w:t>ТБН-Теплострой», ИНН 7724441228</w:t>
            </w:r>
          </w:p>
        </w:tc>
        <w:tc>
          <w:tcPr>
            <w:tcW w:w="3119" w:type="dxa"/>
          </w:tcPr>
          <w:p w14:paraId="6325F01F" w14:textId="72EB3F68" w:rsidR="00BA66BC" w:rsidRPr="00BA66BC" w:rsidRDefault="00E71374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813300" w14:paraId="3AD57A98" w14:textId="77777777" w:rsidTr="00364CB1">
        <w:tc>
          <w:tcPr>
            <w:tcW w:w="710" w:type="dxa"/>
          </w:tcPr>
          <w:p w14:paraId="52519D00" w14:textId="71CAB90F" w:rsidR="00813300" w:rsidRDefault="00813300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75" w:type="dxa"/>
          </w:tcPr>
          <w:p w14:paraId="2000E65D" w14:textId="6A2A1F72" w:rsidR="00813300" w:rsidRPr="00364CB1" w:rsidRDefault="0081330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5D924929" w14:textId="5E7ECCBA" w:rsidR="00813300" w:rsidRPr="00364CB1" w:rsidRDefault="00813300" w:rsidP="00BA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А 40-279940/2023 о взыскании задолженности по членским взносам</w:t>
            </w:r>
          </w:p>
        </w:tc>
        <w:tc>
          <w:tcPr>
            <w:tcW w:w="5614" w:type="dxa"/>
          </w:tcPr>
          <w:p w14:paraId="500D9FC2" w14:textId="0FBCE41F" w:rsidR="00813300" w:rsidRPr="00364CB1" w:rsidRDefault="00813300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– ООО «СК «Альфа-Строй»</w:t>
            </w:r>
            <w:r w:rsidR="003A0161"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7604372727</w:t>
            </w:r>
          </w:p>
        </w:tc>
        <w:tc>
          <w:tcPr>
            <w:tcW w:w="3119" w:type="dxa"/>
          </w:tcPr>
          <w:p w14:paraId="35B6A49A" w14:textId="23E3AECD" w:rsidR="00813300" w:rsidRPr="00813300" w:rsidRDefault="00512CF7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30FA9026" w14:textId="77777777" w:rsidTr="00364CB1">
        <w:tc>
          <w:tcPr>
            <w:tcW w:w="710" w:type="dxa"/>
          </w:tcPr>
          <w:p w14:paraId="3922DDEA" w14:textId="274BF8E6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75" w:type="dxa"/>
          </w:tcPr>
          <w:p w14:paraId="09A83041" w14:textId="3CF55EA7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144FE3B7" w14:textId="568992E1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А40-308589/2023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57DF9C80" w14:textId="253B7A95" w:rsidR="003A0161" w:rsidRPr="00364CB1" w:rsidRDefault="003A0161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«Эвокор-М»,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6670362984</w:t>
            </w:r>
          </w:p>
        </w:tc>
        <w:tc>
          <w:tcPr>
            <w:tcW w:w="3119" w:type="dxa"/>
          </w:tcPr>
          <w:p w14:paraId="3883BD1B" w14:textId="70B2177D" w:rsidR="003A0161" w:rsidRPr="00813300" w:rsidRDefault="006B1D4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64AF268D" w14:textId="77777777" w:rsidTr="00364CB1">
        <w:tc>
          <w:tcPr>
            <w:tcW w:w="710" w:type="dxa"/>
          </w:tcPr>
          <w:p w14:paraId="1420FBD9" w14:textId="01277360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275" w:type="dxa"/>
          </w:tcPr>
          <w:p w14:paraId="506A6E0D" w14:textId="622064C1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592" w:type="dxa"/>
          </w:tcPr>
          <w:p w14:paraId="1E0CC7BC" w14:textId="09AD626E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А40-308590/2023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6B57370F" w14:textId="24CA52F4" w:rsidR="003A0161" w:rsidRPr="00364CB1" w:rsidRDefault="003A0161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«Ремонтная Строительная Компания», ИНН </w:t>
            </w:r>
            <w:r w:rsidRPr="00364CB1">
              <w:rPr>
                <w:rFonts w:ascii="Times New Roman" w:hAnsi="Times New Roman" w:cs="Times New Roman"/>
                <w:bCs/>
                <w:sz w:val="24"/>
                <w:szCs w:val="24"/>
              </w:rPr>
              <w:t>7708369888</w:t>
            </w:r>
          </w:p>
        </w:tc>
        <w:tc>
          <w:tcPr>
            <w:tcW w:w="3119" w:type="dxa"/>
          </w:tcPr>
          <w:p w14:paraId="0BE82A65" w14:textId="0A780BF5" w:rsidR="003A0161" w:rsidRDefault="006B1D4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2BD86C14" w14:textId="77777777" w:rsidTr="00364CB1">
        <w:tc>
          <w:tcPr>
            <w:tcW w:w="710" w:type="dxa"/>
          </w:tcPr>
          <w:p w14:paraId="7D6420B0" w14:textId="0B658722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75" w:type="dxa"/>
          </w:tcPr>
          <w:p w14:paraId="054700AB" w14:textId="536ADD9E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0FF155FF" w14:textId="1592F2A5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А40-308592/2023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4A278904" w14:textId="77777777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«ТДК», ИНН </w:t>
            </w:r>
            <w:r w:rsidRPr="00364CB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9102185879</w:t>
            </w:r>
          </w:p>
          <w:p w14:paraId="387CE21E" w14:textId="69C02B7A" w:rsidR="003A0161" w:rsidRPr="00364CB1" w:rsidRDefault="003A0161" w:rsidP="00BA66BC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29FB6181" w14:textId="40AD28EA" w:rsidR="003A0161" w:rsidRDefault="006B1D40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иске отказано, т.к. долг погашен.</w:t>
            </w:r>
          </w:p>
        </w:tc>
      </w:tr>
      <w:tr w:rsidR="003A0161" w14:paraId="6455B8A5" w14:textId="77777777" w:rsidTr="00364CB1">
        <w:tc>
          <w:tcPr>
            <w:tcW w:w="710" w:type="dxa"/>
          </w:tcPr>
          <w:p w14:paraId="71B66FC9" w14:textId="62A2AFA1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1275" w:type="dxa"/>
          </w:tcPr>
          <w:p w14:paraId="7EEB65DB" w14:textId="6154B21B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7AF7BDF" w14:textId="11C6750D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А40-308593/2023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122FD07D" w14:textId="59778F3A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«Промтрейд»,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7703235753</w:t>
            </w:r>
          </w:p>
        </w:tc>
        <w:tc>
          <w:tcPr>
            <w:tcW w:w="3119" w:type="dxa"/>
          </w:tcPr>
          <w:p w14:paraId="4F5E00E9" w14:textId="35D4E31A" w:rsidR="003A0161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319651E2" w14:textId="77777777" w:rsidTr="00364CB1">
        <w:tc>
          <w:tcPr>
            <w:tcW w:w="710" w:type="dxa"/>
          </w:tcPr>
          <w:p w14:paraId="2A57BA8C" w14:textId="7E893EBE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75" w:type="dxa"/>
          </w:tcPr>
          <w:p w14:paraId="029C53F8" w14:textId="619F86BE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424E1308" w14:textId="7B1FC64B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А40-308594/2023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483CEDC1" w14:textId="6A2CE94B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«Спецлаборатория - НК»,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7731395290</w:t>
            </w:r>
          </w:p>
        </w:tc>
        <w:tc>
          <w:tcPr>
            <w:tcW w:w="3119" w:type="dxa"/>
          </w:tcPr>
          <w:p w14:paraId="6479D968" w14:textId="1A397ADD" w:rsidR="003A016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 w:rsidR="005C7DC4">
              <w:rPr>
                <w:rFonts w:ascii="Times New Roman" w:hAnsi="Times New Roman" w:cs="Times New Roman"/>
                <w:sz w:val="24"/>
                <w:szCs w:val="24"/>
              </w:rPr>
              <w:t xml:space="preserve"> (назн. 1</w:t>
            </w:r>
            <w:r w:rsidR="006B1D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C7D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1D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7DC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B7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7D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0161" w14:paraId="45553770" w14:textId="77777777" w:rsidTr="00364CB1">
        <w:tc>
          <w:tcPr>
            <w:tcW w:w="710" w:type="dxa"/>
          </w:tcPr>
          <w:p w14:paraId="5EC42C08" w14:textId="2E6DEBE9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75" w:type="dxa"/>
          </w:tcPr>
          <w:p w14:paraId="26DA0B25" w14:textId="2A477709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истец </w:t>
            </w:r>
          </w:p>
        </w:tc>
        <w:tc>
          <w:tcPr>
            <w:tcW w:w="4592" w:type="dxa"/>
          </w:tcPr>
          <w:p w14:paraId="15EA54EC" w14:textId="0D8D4F3E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А40-308597/2023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59C8AA57" w14:textId="158763C1" w:rsidR="003A0161" w:rsidRPr="00364CB1" w:rsidRDefault="003A0161" w:rsidP="003A016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«Воздвижение», ИНН </w:t>
            </w: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7703428441</w:t>
            </w:r>
          </w:p>
        </w:tc>
        <w:tc>
          <w:tcPr>
            <w:tcW w:w="3119" w:type="dxa"/>
          </w:tcPr>
          <w:p w14:paraId="023BA5D3" w14:textId="2B30AE21" w:rsidR="003A0161" w:rsidRDefault="006E3993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A0161" w14:paraId="139D8CF6" w14:textId="77777777" w:rsidTr="00364CB1">
        <w:tc>
          <w:tcPr>
            <w:tcW w:w="710" w:type="dxa"/>
          </w:tcPr>
          <w:p w14:paraId="59CB8658" w14:textId="08C263F4" w:rsidR="003A0161" w:rsidRDefault="003A016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1275" w:type="dxa"/>
          </w:tcPr>
          <w:p w14:paraId="6FEDD3E7" w14:textId="53C14A35" w:rsidR="003A0161" w:rsidRPr="00364CB1" w:rsidRDefault="003A016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11E74161" w14:textId="73A0140E" w:rsidR="003A016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="003A016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А40-308598/2023</w:t>
              </w:r>
            </w:hyperlink>
            <w:r w:rsidR="003A016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6FC3CE79" w14:textId="7C4459EA" w:rsidR="003A0161" w:rsidRPr="00364CB1" w:rsidRDefault="003A016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Ответчик – ООО «Арт Строй Бизнес», ИНН</w:t>
            </w:r>
            <w:r w:rsidR="00364CB1"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64CB1" w:rsidRPr="00364CB1"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  <w:t>2370009080</w:t>
            </w:r>
          </w:p>
        </w:tc>
        <w:tc>
          <w:tcPr>
            <w:tcW w:w="3119" w:type="dxa"/>
          </w:tcPr>
          <w:p w14:paraId="45D4E68D" w14:textId="46198628" w:rsidR="003A0161" w:rsidRDefault="00131E56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Оставлено б</w:t>
            </w:r>
            <w:r w:rsidR="00CB74E3">
              <w:rPr>
                <w:rFonts w:ascii="Times New Roman" w:hAnsi="Times New Roman" w:cs="Times New Roman"/>
                <w:sz w:val="24"/>
                <w:szCs w:val="24"/>
              </w:rPr>
              <w:t>ез движения до 09.02.24</w:t>
            </w:r>
            <w:r w:rsidR="004A28E1">
              <w:rPr>
                <w:rFonts w:ascii="Times New Roman" w:hAnsi="Times New Roman" w:cs="Times New Roman"/>
                <w:sz w:val="24"/>
                <w:szCs w:val="24"/>
              </w:rPr>
              <w:t>. Иных сведений нет</w:t>
            </w:r>
          </w:p>
        </w:tc>
      </w:tr>
      <w:tr w:rsidR="00364CB1" w14:paraId="30CFCCAB" w14:textId="77777777" w:rsidTr="00364CB1">
        <w:tc>
          <w:tcPr>
            <w:tcW w:w="710" w:type="dxa"/>
          </w:tcPr>
          <w:p w14:paraId="48C1FDEB" w14:textId="0A96EB6C" w:rsidR="00364CB1" w:rsidRDefault="00364CB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75" w:type="dxa"/>
          </w:tcPr>
          <w:p w14:paraId="5536F890" w14:textId="44849BF6" w:rsidR="00364CB1" w:rsidRP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38EA7E23" w14:textId="12625B4F" w:rsidR="00364CB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gtFrame="_blank" w:history="1">
              <w:r w:rsidR="00364CB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А40-308599/2023</w:t>
              </w:r>
            </w:hyperlink>
            <w:r w:rsidR="00364CB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01CF4420" w14:textId="77777777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«Газстрой», ИНН </w:t>
            </w: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</w:rPr>
              <w:t>4028029310</w:t>
            </w:r>
          </w:p>
          <w:p w14:paraId="16F5C5AE" w14:textId="077536A0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9" w:type="dxa"/>
          </w:tcPr>
          <w:p w14:paraId="6DAD6A31" w14:textId="2080E944" w:rsidR="00364CB1" w:rsidRDefault="004A28E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</w:t>
            </w:r>
          </w:p>
        </w:tc>
      </w:tr>
      <w:tr w:rsidR="00364CB1" w14:paraId="22B30D7E" w14:textId="77777777" w:rsidTr="00364CB1">
        <w:tc>
          <w:tcPr>
            <w:tcW w:w="710" w:type="dxa"/>
          </w:tcPr>
          <w:p w14:paraId="1EF7CB44" w14:textId="1672B376" w:rsidR="00364CB1" w:rsidRDefault="00364CB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1275" w:type="dxa"/>
          </w:tcPr>
          <w:p w14:paraId="233DA67A" w14:textId="2DD26143" w:rsidR="00364CB1" w:rsidRP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0F2867B2" w14:textId="091993FA" w:rsidR="00364CB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gtFrame="_blank" w:history="1">
              <w:r w:rsidR="00364CB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А40-308600/2023</w:t>
              </w:r>
            </w:hyperlink>
            <w:r w:rsidR="00364CB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1C1ED52F" w14:textId="3E14D8E3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«Императив», ИНН </w:t>
            </w:r>
            <w:r w:rsidRPr="00364CB1">
              <w:rPr>
                <w:rFonts w:ascii="Times New Roman" w:hAnsi="Times New Roman" w:cs="Times New Roman"/>
                <w:bCs/>
                <w:sz w:val="24"/>
                <w:szCs w:val="24"/>
              </w:rPr>
              <w:t>9721065748</w:t>
            </w:r>
          </w:p>
        </w:tc>
        <w:tc>
          <w:tcPr>
            <w:tcW w:w="3119" w:type="dxa"/>
          </w:tcPr>
          <w:p w14:paraId="65E5246B" w14:textId="4C73EAF6" w:rsidR="00364CB1" w:rsidRDefault="0003333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Находится на рассмотрении в упрощенном порядке</w:t>
            </w:r>
          </w:p>
        </w:tc>
      </w:tr>
      <w:tr w:rsidR="00364CB1" w14:paraId="7CF450B1" w14:textId="77777777" w:rsidTr="00364CB1">
        <w:tc>
          <w:tcPr>
            <w:tcW w:w="710" w:type="dxa"/>
          </w:tcPr>
          <w:p w14:paraId="4335D8E6" w14:textId="53258CE0" w:rsidR="00364CB1" w:rsidRDefault="00364CB1" w:rsidP="009323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75" w:type="dxa"/>
          </w:tcPr>
          <w:p w14:paraId="03CEC43A" w14:textId="4D42EE78" w:rsidR="00364CB1" w:rsidRP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CB1">
              <w:rPr>
                <w:rFonts w:ascii="Times New Roman" w:hAnsi="Times New Roman" w:cs="Times New Roman"/>
                <w:sz w:val="24"/>
                <w:szCs w:val="24"/>
              </w:rPr>
              <w:t>истец</w:t>
            </w:r>
          </w:p>
        </w:tc>
        <w:tc>
          <w:tcPr>
            <w:tcW w:w="4592" w:type="dxa"/>
          </w:tcPr>
          <w:p w14:paraId="2E4AA24A" w14:textId="5D0A00E5" w:rsidR="00364CB1" w:rsidRPr="00364CB1" w:rsidRDefault="00000000" w:rsidP="00364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364CB1" w:rsidRPr="00364CB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А40-308602/2023</w:t>
              </w:r>
            </w:hyperlink>
            <w:r w:rsidR="00364CB1" w:rsidRPr="00364CB1">
              <w:rPr>
                <w:rFonts w:ascii="Times New Roman" w:hAnsi="Times New Roman" w:cs="Times New Roman"/>
                <w:sz w:val="24"/>
                <w:szCs w:val="24"/>
              </w:rPr>
              <w:t xml:space="preserve"> о взыскании задолженности по членским взносам</w:t>
            </w:r>
          </w:p>
        </w:tc>
        <w:tc>
          <w:tcPr>
            <w:tcW w:w="5614" w:type="dxa"/>
          </w:tcPr>
          <w:p w14:paraId="0040B3B9" w14:textId="15535BE6" w:rsidR="00364CB1" w:rsidRPr="00364CB1" w:rsidRDefault="00364CB1" w:rsidP="00364CB1">
            <w:pPr>
              <w:spacing w:line="0" w:lineRule="atLeast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64CB1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Ответчик – ООО «Полиметрика», ИНН </w:t>
            </w:r>
            <w:r w:rsidRPr="00364CB1">
              <w:rPr>
                <w:rFonts w:ascii="Times New Roman" w:hAnsi="Times New Roman" w:cs="Times New Roman"/>
                <w:bCs/>
                <w:sz w:val="24"/>
                <w:szCs w:val="24"/>
              </w:rPr>
              <w:t>9724102035</w:t>
            </w:r>
          </w:p>
        </w:tc>
        <w:tc>
          <w:tcPr>
            <w:tcW w:w="3119" w:type="dxa"/>
          </w:tcPr>
          <w:p w14:paraId="4D3B7495" w14:textId="4E7F0F09" w:rsidR="00364CB1" w:rsidRDefault="00364CB1" w:rsidP="0093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рассмотрении</w:t>
            </w:r>
            <w:r w:rsidR="001913A2">
              <w:rPr>
                <w:rFonts w:ascii="Times New Roman" w:hAnsi="Times New Roman" w:cs="Times New Roman"/>
                <w:sz w:val="24"/>
                <w:szCs w:val="24"/>
              </w:rPr>
              <w:t xml:space="preserve"> (назн. 22.02.24)</w:t>
            </w:r>
          </w:p>
        </w:tc>
      </w:tr>
    </w:tbl>
    <w:p w14:paraId="609770BE" w14:textId="4835F0C4" w:rsidR="0056428E" w:rsidRDefault="0056428E" w:rsidP="00364CB1"/>
    <w:sectPr w:rsidR="0056428E" w:rsidSect="008D0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8E"/>
    <w:rsid w:val="00033331"/>
    <w:rsid w:val="00131E56"/>
    <w:rsid w:val="00135184"/>
    <w:rsid w:val="001913A2"/>
    <w:rsid w:val="00217556"/>
    <w:rsid w:val="00364CB1"/>
    <w:rsid w:val="003A0161"/>
    <w:rsid w:val="00421619"/>
    <w:rsid w:val="004A28E1"/>
    <w:rsid w:val="004A59CF"/>
    <w:rsid w:val="00512CF7"/>
    <w:rsid w:val="0056428E"/>
    <w:rsid w:val="005C7DC4"/>
    <w:rsid w:val="00626422"/>
    <w:rsid w:val="006B1D40"/>
    <w:rsid w:val="006E3993"/>
    <w:rsid w:val="00732951"/>
    <w:rsid w:val="00813300"/>
    <w:rsid w:val="008D0B7B"/>
    <w:rsid w:val="00A15A1D"/>
    <w:rsid w:val="00BA66BC"/>
    <w:rsid w:val="00C0167E"/>
    <w:rsid w:val="00CB74E3"/>
    <w:rsid w:val="00D76164"/>
    <w:rsid w:val="00E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153"/>
  <w15:chartTrackingRefBased/>
  <w15:docId w15:val="{C9454D59-55D5-441E-97D4-B2426604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.arbitr.ru/Card/a77a6e6d-f778-40ad-aa0a-98602d4484ea" TargetMode="External"/><Relationship Id="rId13" Type="http://schemas.openxmlformats.org/officeDocument/2006/relationships/hyperlink" Target="https://kad.arbitr.ru/Card/35231bb8-e014-4187-bc28-a382089d72a4" TargetMode="External"/><Relationship Id="rId18" Type="http://schemas.openxmlformats.org/officeDocument/2006/relationships/hyperlink" Target="https://kad.arbitr.ru/Card/9d7880da-e8a0-4a2b-86a7-d3dea61d031e" TargetMode="External"/><Relationship Id="rId26" Type="http://schemas.openxmlformats.org/officeDocument/2006/relationships/hyperlink" Target="https://kad.arbitr.ru/Card/f4b3de00-d584-4811-bfc1-ced58c025b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d.arbitr.ru/Card/10a1eefb-5f9d-431e-8374-914217cf1f69" TargetMode="External"/><Relationship Id="rId7" Type="http://schemas.openxmlformats.org/officeDocument/2006/relationships/hyperlink" Target="https://kad.arbitr.ru/Card/cd110888-13b0-454f-a2bc-c58cc71f1983" TargetMode="External"/><Relationship Id="rId12" Type="http://schemas.openxmlformats.org/officeDocument/2006/relationships/hyperlink" Target="https://kad.arbitr.ru/Card/f4d6eb51-0cd8-4b24-a17d-9758fdf6a947" TargetMode="External"/><Relationship Id="rId17" Type="http://schemas.openxmlformats.org/officeDocument/2006/relationships/hyperlink" Target="https://kad.arbitr.ru/Card/e726f7c0-c8e2-4e8e-bc6f-4803ae06b26d" TargetMode="External"/><Relationship Id="rId25" Type="http://schemas.openxmlformats.org/officeDocument/2006/relationships/hyperlink" Target="https://kad.arbitr.ru/Card/5e7f46c0-cc05-46b3-8c77-00174cf48f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ad.arbitr.ru/Card/37daa8dc-235f-46fc-95e8-c1169ff783f3" TargetMode="External"/><Relationship Id="rId20" Type="http://schemas.openxmlformats.org/officeDocument/2006/relationships/hyperlink" Target="https://kad.arbitr.ru/Card/8b7fb628-8f15-4ed0-a043-3f7953df747b" TargetMode="External"/><Relationship Id="rId1" Type="http://schemas.openxmlformats.org/officeDocument/2006/relationships/styles" Target="styles.xml"/><Relationship Id="rId6" Type="http://schemas.openxmlformats.org/officeDocument/2006/relationships/hyperlink" Target="https://kad.arbitr.ru/Card/86d8b0c1-97e4-4130-b0e1-7d53dffb122f" TargetMode="External"/><Relationship Id="rId11" Type="http://schemas.openxmlformats.org/officeDocument/2006/relationships/hyperlink" Target="https://kad.arbitr.ru/Card/5d094a5d-27f3-4ae0-8ab5-bef75ddfa70d" TargetMode="External"/><Relationship Id="rId24" Type="http://schemas.openxmlformats.org/officeDocument/2006/relationships/hyperlink" Target="https://kad.arbitr.ru/Card/6d5ff15d-8bfe-4e5e-8109-4a155f3b0951" TargetMode="External"/><Relationship Id="rId5" Type="http://schemas.openxmlformats.org/officeDocument/2006/relationships/hyperlink" Target="https://kad.arbitr.ru/Card/3e12df67-c9e1-477e-bb35-68e21a8c2a79" TargetMode="External"/><Relationship Id="rId15" Type="http://schemas.openxmlformats.org/officeDocument/2006/relationships/hyperlink" Target="https://kad.arbitr.ru/Card/4e68f76e-a2fc-4e2f-86de-a79a5a335938" TargetMode="External"/><Relationship Id="rId23" Type="http://schemas.openxmlformats.org/officeDocument/2006/relationships/hyperlink" Target="https://kad.arbitr.ru/Card/1228fe27-fdef-4236-ac1d-c5fbde0b838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ad.arbitr.ru/Card/501e8808-c683-4ffa-89bd-6ed55eec0dd8" TargetMode="External"/><Relationship Id="rId19" Type="http://schemas.openxmlformats.org/officeDocument/2006/relationships/hyperlink" Target="https://kad.arbitr.ru/Card/6115bf73-2ab4-4641-b799-7fa4f2a7e3e3" TargetMode="External"/><Relationship Id="rId4" Type="http://schemas.openxmlformats.org/officeDocument/2006/relationships/hyperlink" Target="https://kad.arbitr.ru/Card/fbec784c-9623-4127-8351-5d95b8baea23" TargetMode="External"/><Relationship Id="rId9" Type="http://schemas.openxmlformats.org/officeDocument/2006/relationships/hyperlink" Target="https://kad.arbitr.ru/Card/693b517f-beb0-4a8a-be5f-6c10995d7246" TargetMode="External"/><Relationship Id="rId14" Type="http://schemas.openxmlformats.org/officeDocument/2006/relationships/hyperlink" Target="https://kad.arbitr.ru/Card/5f739262-ec21-4544-ac11-7772dec95a30" TargetMode="External"/><Relationship Id="rId22" Type="http://schemas.openxmlformats.org/officeDocument/2006/relationships/hyperlink" Target="https://kad.arbitr.ru/Card/370f9a0a-37e2-42dc-a951-736ca486f40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Виталина Лимонова</dc:creator>
  <cp:keywords/>
  <dc:description/>
  <cp:lastModifiedBy>Виталина Лимонова</cp:lastModifiedBy>
  <cp:revision>18</cp:revision>
  <dcterms:created xsi:type="dcterms:W3CDTF">2023-11-29T07:44:00Z</dcterms:created>
  <dcterms:modified xsi:type="dcterms:W3CDTF">2024-04-10T07:05:00Z</dcterms:modified>
</cp:coreProperties>
</file>